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441" w:rsidRPr="00A43932" w:rsidRDefault="00FD4AE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ACT </w:t>
      </w:r>
      <w:r w:rsidR="004B5487" w:rsidRPr="00A43932">
        <w:rPr>
          <w:b/>
          <w:sz w:val="24"/>
          <w:szCs w:val="24"/>
        </w:rPr>
        <w:t>V</w:t>
      </w:r>
      <w:r w:rsidR="004B5487" w:rsidRPr="00A43932">
        <w:rPr>
          <w:b/>
          <w:sz w:val="24"/>
          <w:szCs w:val="24"/>
        </w:rPr>
        <w:tab/>
      </w:r>
      <w:r w:rsidR="00A43932">
        <w:rPr>
          <w:sz w:val="24"/>
          <w:szCs w:val="24"/>
        </w:rPr>
        <w:tab/>
      </w:r>
      <w:r w:rsidR="00A43932">
        <w:rPr>
          <w:sz w:val="24"/>
          <w:szCs w:val="24"/>
        </w:rPr>
        <w:tab/>
      </w:r>
      <w:r w:rsidR="00A43932">
        <w:rPr>
          <w:sz w:val="24"/>
          <w:szCs w:val="24"/>
        </w:rPr>
        <w:tab/>
      </w:r>
      <w:r w:rsidR="00A43932">
        <w:rPr>
          <w:sz w:val="24"/>
          <w:szCs w:val="24"/>
        </w:rPr>
        <w:tab/>
      </w:r>
      <w:r w:rsidR="004B5487" w:rsidRPr="00A43932">
        <w:rPr>
          <w:sz w:val="24"/>
          <w:szCs w:val="24"/>
        </w:rPr>
        <w:t>NAME: ______________________________________</w:t>
      </w:r>
    </w:p>
    <w:p w:rsidR="004B5487" w:rsidRPr="00A43932" w:rsidRDefault="004B5487">
      <w:pPr>
        <w:rPr>
          <w:sz w:val="24"/>
          <w:szCs w:val="24"/>
        </w:rPr>
      </w:pPr>
      <w:r w:rsidRPr="00A43932">
        <w:rPr>
          <w:b/>
          <w:sz w:val="24"/>
          <w:szCs w:val="24"/>
        </w:rPr>
        <w:t>Standard</w:t>
      </w:r>
      <w:r w:rsidRPr="00A43932">
        <w:rPr>
          <w:sz w:val="24"/>
          <w:szCs w:val="24"/>
        </w:rPr>
        <w:t xml:space="preserve">: </w:t>
      </w:r>
      <w:r w:rsidR="00FD4AE9">
        <w:rPr>
          <w:b/>
          <w:sz w:val="24"/>
          <w:szCs w:val="24"/>
        </w:rPr>
        <w:t>RL.9-10.3- Analyze how complex characters (e.g., those with multiple or conflicting motivations) develop over the course of a text, interact with other characters, and advance the plot or develop the theme.</w:t>
      </w:r>
    </w:p>
    <w:p w:rsidR="006A1878" w:rsidRPr="00A43932" w:rsidRDefault="006A1878">
      <w:pPr>
        <w:rPr>
          <w:sz w:val="24"/>
          <w:szCs w:val="24"/>
        </w:rPr>
      </w:pPr>
      <w:r w:rsidRPr="00A43932">
        <w:rPr>
          <w:b/>
          <w:sz w:val="24"/>
          <w:szCs w:val="24"/>
        </w:rPr>
        <w:t>Directions:</w:t>
      </w:r>
      <w:r w:rsidRPr="00A43932">
        <w:rPr>
          <w:sz w:val="24"/>
          <w:szCs w:val="24"/>
        </w:rPr>
        <w:t xml:space="preserve">  Complete the questions below using the ACE method.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2694"/>
        <w:gridCol w:w="5575"/>
      </w:tblGrid>
      <w:tr w:rsidR="006A1878" w:rsidTr="009F524C">
        <w:tc>
          <w:tcPr>
            <w:tcW w:w="1081" w:type="dxa"/>
          </w:tcPr>
          <w:p w:rsidR="006A1878" w:rsidRPr="00A43932" w:rsidRDefault="006A1878" w:rsidP="006A1878">
            <w:pPr>
              <w:jc w:val="center"/>
              <w:rPr>
                <w:sz w:val="24"/>
                <w:szCs w:val="24"/>
              </w:rPr>
            </w:pPr>
            <w:r w:rsidRPr="00A43932">
              <w:rPr>
                <w:sz w:val="24"/>
                <w:szCs w:val="24"/>
              </w:rPr>
              <w:t>Page #</w:t>
            </w:r>
          </w:p>
        </w:tc>
        <w:tc>
          <w:tcPr>
            <w:tcW w:w="2694" w:type="dxa"/>
          </w:tcPr>
          <w:p w:rsidR="006A1878" w:rsidRPr="00A43932" w:rsidRDefault="006A1878" w:rsidP="006A1878">
            <w:pPr>
              <w:jc w:val="center"/>
              <w:rPr>
                <w:sz w:val="24"/>
                <w:szCs w:val="24"/>
              </w:rPr>
            </w:pPr>
            <w:r w:rsidRPr="00A43932">
              <w:rPr>
                <w:sz w:val="24"/>
                <w:szCs w:val="24"/>
              </w:rPr>
              <w:t>Question</w:t>
            </w:r>
          </w:p>
        </w:tc>
        <w:tc>
          <w:tcPr>
            <w:tcW w:w="5575" w:type="dxa"/>
          </w:tcPr>
          <w:p w:rsidR="006A1878" w:rsidRPr="00A43932" w:rsidRDefault="006A1878" w:rsidP="006A1878">
            <w:pPr>
              <w:jc w:val="center"/>
              <w:rPr>
                <w:sz w:val="24"/>
                <w:szCs w:val="24"/>
              </w:rPr>
            </w:pPr>
            <w:r w:rsidRPr="00A43932">
              <w:rPr>
                <w:sz w:val="24"/>
                <w:szCs w:val="24"/>
              </w:rPr>
              <w:t>ACE response</w:t>
            </w:r>
          </w:p>
        </w:tc>
      </w:tr>
      <w:tr w:rsidR="006A1878" w:rsidTr="009F524C">
        <w:tc>
          <w:tcPr>
            <w:tcW w:w="1081" w:type="dxa"/>
          </w:tcPr>
          <w:p w:rsidR="006A1878" w:rsidRDefault="00FD4AE9" w:rsidP="006A1878">
            <w:r>
              <w:t>919</w:t>
            </w:r>
          </w:p>
        </w:tc>
        <w:tc>
          <w:tcPr>
            <w:tcW w:w="2694" w:type="dxa"/>
          </w:tcPr>
          <w:p w:rsidR="006A1878" w:rsidRPr="00A43932" w:rsidRDefault="00FD4AE9" w:rsidP="006A187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conflicting motivations does the Apothecary face?</w:t>
            </w:r>
          </w:p>
        </w:tc>
        <w:tc>
          <w:tcPr>
            <w:tcW w:w="5575" w:type="dxa"/>
          </w:tcPr>
          <w:p w:rsidR="006A1878" w:rsidRDefault="006A1878"/>
          <w:p w:rsidR="006A1878" w:rsidRDefault="006A1878"/>
          <w:p w:rsidR="006A1878" w:rsidRDefault="006A1878"/>
          <w:p w:rsidR="006A1878" w:rsidRDefault="006A1878"/>
          <w:p w:rsidR="006A1878" w:rsidRDefault="006A1878"/>
          <w:p w:rsidR="006A1878" w:rsidRDefault="006A1878"/>
          <w:p w:rsidR="000C1001" w:rsidRDefault="000C1001"/>
          <w:p w:rsidR="006A1878" w:rsidRDefault="006A1878"/>
          <w:p w:rsidR="006A1878" w:rsidRDefault="006A1878"/>
          <w:p w:rsidR="006A1878" w:rsidRDefault="006A1878"/>
          <w:p w:rsidR="006A1878" w:rsidRDefault="006A1878"/>
          <w:p w:rsidR="006A1878" w:rsidRDefault="006A1878"/>
          <w:p w:rsidR="006A1878" w:rsidRDefault="006A1878"/>
        </w:tc>
      </w:tr>
      <w:tr w:rsidR="006A1878" w:rsidTr="009F524C">
        <w:tc>
          <w:tcPr>
            <w:tcW w:w="1081" w:type="dxa"/>
          </w:tcPr>
          <w:p w:rsidR="006A1878" w:rsidRDefault="00FD4AE9" w:rsidP="006A1878">
            <w:r>
              <w:t>920</w:t>
            </w:r>
          </w:p>
        </w:tc>
        <w:tc>
          <w:tcPr>
            <w:tcW w:w="2694" w:type="dxa"/>
          </w:tcPr>
          <w:p w:rsidR="006A1878" w:rsidRPr="00A43932" w:rsidRDefault="00FD4AE9" w:rsidP="006A187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motivates Friar Lawrence’s decision to go to the monument?</w:t>
            </w:r>
          </w:p>
        </w:tc>
        <w:tc>
          <w:tcPr>
            <w:tcW w:w="5575" w:type="dxa"/>
          </w:tcPr>
          <w:p w:rsidR="006A1878" w:rsidRDefault="006A1878"/>
          <w:p w:rsidR="006A1878" w:rsidRDefault="006A1878"/>
          <w:p w:rsidR="006A1878" w:rsidRDefault="006A1878"/>
          <w:p w:rsidR="006A1878" w:rsidRDefault="006A1878"/>
          <w:p w:rsidR="006A1878" w:rsidRDefault="006A1878"/>
          <w:p w:rsidR="000C1001" w:rsidRDefault="000C1001"/>
          <w:p w:rsidR="006A1878" w:rsidRDefault="006A1878"/>
          <w:p w:rsidR="006A1878" w:rsidRDefault="006A1878"/>
          <w:p w:rsidR="006A1878" w:rsidRDefault="006A1878"/>
          <w:p w:rsidR="006A1878" w:rsidRDefault="006A1878"/>
          <w:p w:rsidR="006A1878" w:rsidRDefault="006A1878"/>
          <w:p w:rsidR="006A1878" w:rsidRDefault="006A1878"/>
          <w:p w:rsidR="006A1878" w:rsidRDefault="006A1878"/>
        </w:tc>
      </w:tr>
      <w:tr w:rsidR="006A1878" w:rsidTr="009F524C">
        <w:tc>
          <w:tcPr>
            <w:tcW w:w="1081" w:type="dxa"/>
          </w:tcPr>
          <w:p w:rsidR="006A1878" w:rsidRDefault="00FD4AE9" w:rsidP="006A1878">
            <w:r>
              <w:t>921</w:t>
            </w:r>
          </w:p>
        </w:tc>
        <w:tc>
          <w:tcPr>
            <w:tcW w:w="2694" w:type="dxa"/>
          </w:tcPr>
          <w:p w:rsidR="006A1878" w:rsidRPr="00A43932" w:rsidRDefault="006A1878" w:rsidP="006A187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3932">
              <w:rPr>
                <w:sz w:val="28"/>
                <w:szCs w:val="28"/>
              </w:rPr>
              <w:t xml:space="preserve"> </w:t>
            </w:r>
            <w:r w:rsidR="00FD4AE9">
              <w:rPr>
                <w:sz w:val="28"/>
                <w:szCs w:val="28"/>
              </w:rPr>
              <w:t>What different motives do Paris and Romeo have for visiting Juliet’s tomb?</w:t>
            </w:r>
          </w:p>
        </w:tc>
        <w:tc>
          <w:tcPr>
            <w:tcW w:w="5575" w:type="dxa"/>
          </w:tcPr>
          <w:p w:rsidR="006A1878" w:rsidRDefault="006A1878"/>
          <w:p w:rsidR="006A1878" w:rsidRDefault="006A1878"/>
          <w:p w:rsidR="006A1878" w:rsidRDefault="006A1878"/>
          <w:p w:rsidR="006A1878" w:rsidRDefault="006A1878"/>
          <w:p w:rsidR="006A1878" w:rsidRDefault="006A1878"/>
          <w:p w:rsidR="00DF1077" w:rsidRDefault="00DF1077"/>
          <w:p w:rsidR="000C1001" w:rsidRDefault="000C1001"/>
          <w:p w:rsidR="006A1878" w:rsidRDefault="006A1878"/>
          <w:p w:rsidR="006A1878" w:rsidRDefault="006A1878"/>
          <w:p w:rsidR="006A1878" w:rsidRDefault="006A1878"/>
          <w:p w:rsidR="00DF1077" w:rsidRDefault="00DF1077"/>
          <w:p w:rsidR="006A1878" w:rsidRDefault="006A1878"/>
        </w:tc>
      </w:tr>
      <w:tr w:rsidR="006A1878" w:rsidTr="009F524C">
        <w:tc>
          <w:tcPr>
            <w:tcW w:w="1081" w:type="dxa"/>
          </w:tcPr>
          <w:p w:rsidR="006A1878" w:rsidRDefault="00FC7DD3" w:rsidP="006A1878">
            <w:r>
              <w:lastRenderedPageBreak/>
              <w:t>925</w:t>
            </w:r>
          </w:p>
        </w:tc>
        <w:tc>
          <w:tcPr>
            <w:tcW w:w="2694" w:type="dxa"/>
          </w:tcPr>
          <w:p w:rsidR="006A1878" w:rsidRPr="00A43932" w:rsidRDefault="006A1878" w:rsidP="006A187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3932">
              <w:rPr>
                <w:sz w:val="28"/>
                <w:szCs w:val="28"/>
              </w:rPr>
              <w:t xml:space="preserve"> </w:t>
            </w:r>
            <w:r w:rsidR="00262317">
              <w:rPr>
                <w:sz w:val="28"/>
                <w:szCs w:val="28"/>
              </w:rPr>
              <w:t xml:space="preserve">What motivates Friar Lawrence to say </w:t>
            </w:r>
            <w:r w:rsidR="00DF1077">
              <w:rPr>
                <w:sz w:val="28"/>
                <w:szCs w:val="28"/>
              </w:rPr>
              <w:t xml:space="preserve">he wants to </w:t>
            </w:r>
            <w:r w:rsidR="00262317">
              <w:rPr>
                <w:sz w:val="28"/>
                <w:szCs w:val="28"/>
              </w:rPr>
              <w:t>“dispose of Juliet” in a sisterhood of nuns?</w:t>
            </w:r>
          </w:p>
        </w:tc>
        <w:tc>
          <w:tcPr>
            <w:tcW w:w="5575" w:type="dxa"/>
          </w:tcPr>
          <w:p w:rsidR="006A1878" w:rsidRDefault="006A1878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DF1077" w:rsidRDefault="00DF1077"/>
          <w:p w:rsidR="000C1001" w:rsidRDefault="000C1001"/>
        </w:tc>
      </w:tr>
      <w:tr w:rsidR="006A1878" w:rsidTr="009F524C">
        <w:tc>
          <w:tcPr>
            <w:tcW w:w="1081" w:type="dxa"/>
          </w:tcPr>
          <w:p w:rsidR="006A1878" w:rsidRDefault="00DF1077" w:rsidP="006A1878">
            <w:r>
              <w:t>928</w:t>
            </w:r>
          </w:p>
        </w:tc>
        <w:tc>
          <w:tcPr>
            <w:tcW w:w="2694" w:type="dxa"/>
          </w:tcPr>
          <w:p w:rsidR="006A1878" w:rsidRPr="00A43932" w:rsidRDefault="00DF1077" w:rsidP="006A187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examples of fate or character flaws do you find in the tragic events that the Friar recounts?</w:t>
            </w:r>
          </w:p>
        </w:tc>
        <w:tc>
          <w:tcPr>
            <w:tcW w:w="5575" w:type="dxa"/>
          </w:tcPr>
          <w:p w:rsidR="006A1878" w:rsidRDefault="006A1878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DF1077" w:rsidRDefault="00DF1077">
            <w:bookmarkStart w:id="0" w:name="_GoBack"/>
            <w:bookmarkEnd w:id="0"/>
          </w:p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</w:tc>
      </w:tr>
      <w:tr w:rsidR="006A1878" w:rsidTr="009F524C">
        <w:tc>
          <w:tcPr>
            <w:tcW w:w="1081" w:type="dxa"/>
          </w:tcPr>
          <w:p w:rsidR="006A1878" w:rsidRDefault="00DF1077" w:rsidP="006A1878">
            <w:r>
              <w:t>930</w:t>
            </w:r>
          </w:p>
        </w:tc>
        <w:tc>
          <w:tcPr>
            <w:tcW w:w="2694" w:type="dxa"/>
          </w:tcPr>
          <w:p w:rsidR="006A1878" w:rsidRPr="00A43932" w:rsidRDefault="00DF1077" w:rsidP="006A187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might be Lord Montague’s motive for the promise he makes to Lord Capulet?</w:t>
            </w:r>
          </w:p>
        </w:tc>
        <w:tc>
          <w:tcPr>
            <w:tcW w:w="5575" w:type="dxa"/>
          </w:tcPr>
          <w:p w:rsidR="006A1878" w:rsidRDefault="006A1878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0C1001" w:rsidRDefault="000C1001"/>
          <w:p w:rsidR="001E04B0" w:rsidRDefault="001E04B0"/>
          <w:p w:rsidR="001E04B0" w:rsidRDefault="001E04B0"/>
          <w:p w:rsidR="000C1001" w:rsidRDefault="000C1001"/>
          <w:p w:rsidR="000C1001" w:rsidRDefault="000C1001"/>
        </w:tc>
      </w:tr>
    </w:tbl>
    <w:p w:rsidR="006A1878" w:rsidRDefault="006A1878"/>
    <w:sectPr w:rsidR="006A1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56C76"/>
    <w:multiLevelType w:val="hybridMultilevel"/>
    <w:tmpl w:val="E410E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87"/>
    <w:rsid w:val="000C1001"/>
    <w:rsid w:val="001E04B0"/>
    <w:rsid w:val="00262317"/>
    <w:rsid w:val="004B5487"/>
    <w:rsid w:val="00681441"/>
    <w:rsid w:val="006A1878"/>
    <w:rsid w:val="009F524C"/>
    <w:rsid w:val="00A43932"/>
    <w:rsid w:val="00A945C8"/>
    <w:rsid w:val="00DF1077"/>
    <w:rsid w:val="00FC7DD3"/>
    <w:rsid w:val="00F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3546"/>
  <w15:chartTrackingRefBased/>
  <w15:docId w15:val="{4F19419A-EFE4-4D8F-8A79-FA18915C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 MCDERMOTT</dc:creator>
  <cp:keywords/>
  <dc:description/>
  <cp:lastModifiedBy>CHRISTIE S MCDERMOTT</cp:lastModifiedBy>
  <cp:revision>2</cp:revision>
  <cp:lastPrinted>2019-12-04T19:02:00Z</cp:lastPrinted>
  <dcterms:created xsi:type="dcterms:W3CDTF">2019-12-04T19:03:00Z</dcterms:created>
  <dcterms:modified xsi:type="dcterms:W3CDTF">2019-12-04T19:03:00Z</dcterms:modified>
</cp:coreProperties>
</file>