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41" w:rsidRDefault="004B64BB">
      <w:r>
        <w:t>Act III, Scene I</w:t>
      </w:r>
      <w:r>
        <w:tab/>
      </w:r>
      <w:r>
        <w:tab/>
      </w:r>
      <w:r>
        <w:tab/>
      </w:r>
      <w:r>
        <w:tab/>
      </w:r>
      <w:r>
        <w:tab/>
        <w:t>Name: ______________________________________</w:t>
      </w:r>
    </w:p>
    <w:p w:rsidR="004B64BB" w:rsidRDefault="004B64BB">
      <w:pPr>
        <w:rPr>
          <w:b/>
        </w:rPr>
      </w:pPr>
      <w:r>
        <w:rPr>
          <w:b/>
        </w:rPr>
        <w:t>RL.9-10.3- Analyze how complex characters (e.g., those with multiple or conflicting motivations) develop over the course of a text, interact with other characters, and advance the plot or develop the theme.</w:t>
      </w:r>
    </w:p>
    <w:p w:rsidR="0032257B" w:rsidRDefault="004B64BB">
      <w:r w:rsidRPr="0032257B">
        <w:rPr>
          <w:b/>
          <w:u w:val="single"/>
        </w:rPr>
        <w:t>Directions</w:t>
      </w:r>
      <w:r>
        <w:rPr>
          <w:b/>
        </w:rPr>
        <w:t>:</w:t>
      </w:r>
      <w:r>
        <w:t xml:space="preserve">  </w:t>
      </w:r>
      <w:r w:rsidR="003607B5">
        <w:t>Explain the motivation or reason for each character’s dialogue.</w:t>
      </w:r>
    </w:p>
    <w:p w:rsidR="004B64BB" w:rsidRDefault="004B6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675"/>
        <w:gridCol w:w="4383"/>
      </w:tblGrid>
      <w:tr w:rsidR="004B64BB" w:rsidTr="00AD3E87">
        <w:tc>
          <w:tcPr>
            <w:tcW w:w="1292" w:type="dxa"/>
          </w:tcPr>
          <w:p w:rsidR="004B64BB" w:rsidRPr="004B64BB" w:rsidRDefault="004B64BB" w:rsidP="004B64BB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3766" w:type="dxa"/>
          </w:tcPr>
          <w:p w:rsidR="004B64BB" w:rsidRPr="004B64BB" w:rsidRDefault="00F0290E" w:rsidP="004B64BB">
            <w:pPr>
              <w:jc w:val="center"/>
              <w:rPr>
                <w:b/>
              </w:rPr>
            </w:pPr>
            <w:r>
              <w:rPr>
                <w:b/>
              </w:rPr>
              <w:t>Dialogue</w:t>
            </w:r>
          </w:p>
        </w:tc>
        <w:tc>
          <w:tcPr>
            <w:tcW w:w="4518" w:type="dxa"/>
          </w:tcPr>
          <w:p w:rsidR="004B64BB" w:rsidRDefault="004B64BB" w:rsidP="004B64BB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  <w:p w:rsidR="003607B5" w:rsidRPr="004B64BB" w:rsidRDefault="003607B5" w:rsidP="004B64BB">
            <w:pPr>
              <w:jc w:val="center"/>
              <w:rPr>
                <w:b/>
              </w:rPr>
            </w:pPr>
            <w:r>
              <w:rPr>
                <w:b/>
              </w:rPr>
              <w:t>(Why does the character say this?)</w:t>
            </w:r>
          </w:p>
        </w:tc>
      </w:tr>
      <w:tr w:rsidR="004B64BB" w:rsidTr="00AD3E87">
        <w:tc>
          <w:tcPr>
            <w:tcW w:w="1292" w:type="dxa"/>
          </w:tcPr>
          <w:p w:rsidR="004B64BB" w:rsidRPr="007106AC" w:rsidRDefault="004B64B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Benvolio</w:t>
            </w:r>
            <w:r w:rsidR="0032257B" w:rsidRPr="007106AC">
              <w:rPr>
                <w:sz w:val="24"/>
                <w:szCs w:val="24"/>
              </w:rPr>
              <w:t>:</w:t>
            </w:r>
          </w:p>
        </w:tc>
        <w:tc>
          <w:tcPr>
            <w:tcW w:w="3766" w:type="dxa"/>
          </w:tcPr>
          <w:p w:rsidR="004B64BB" w:rsidRPr="007106AC" w:rsidRDefault="004B64B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I pray thee, good Mercutio, let’s retire.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The day is hot, the Capulets abroad,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And, if we mee</w:t>
            </w:r>
            <w:r w:rsidR="0079394D" w:rsidRPr="007106AC">
              <w:rPr>
                <w:sz w:val="24"/>
                <w:szCs w:val="24"/>
              </w:rPr>
              <w:t>t</w:t>
            </w:r>
            <w:r w:rsidRPr="007106AC">
              <w:rPr>
                <w:sz w:val="24"/>
                <w:szCs w:val="24"/>
              </w:rPr>
              <w:t>, we shall not ‘scape a brawl…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B64BB" w:rsidRDefault="004B64BB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4B64BB" w:rsidTr="00AD3E87">
        <w:tc>
          <w:tcPr>
            <w:tcW w:w="1292" w:type="dxa"/>
          </w:tcPr>
          <w:p w:rsidR="004B64B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Mercutio</w:t>
            </w:r>
            <w:r w:rsidR="00F0290E" w:rsidRPr="007106AC">
              <w:rPr>
                <w:sz w:val="24"/>
                <w:szCs w:val="24"/>
              </w:rPr>
              <w:t>:</w:t>
            </w:r>
          </w:p>
        </w:tc>
        <w:tc>
          <w:tcPr>
            <w:tcW w:w="3766" w:type="dxa"/>
          </w:tcPr>
          <w:p w:rsidR="004B64B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And but one word with one of us?  Couple it with something; make it a word and a blow.</w:t>
            </w:r>
          </w:p>
        </w:tc>
        <w:tc>
          <w:tcPr>
            <w:tcW w:w="4518" w:type="dxa"/>
          </w:tcPr>
          <w:p w:rsidR="004B64BB" w:rsidRDefault="004B64BB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4B64BB" w:rsidTr="00AD3E87">
        <w:tc>
          <w:tcPr>
            <w:tcW w:w="1292" w:type="dxa"/>
          </w:tcPr>
          <w:p w:rsidR="004B64B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Benvolio</w:t>
            </w:r>
            <w:r w:rsidR="00F0290E" w:rsidRPr="007106AC">
              <w:rPr>
                <w:sz w:val="24"/>
                <w:szCs w:val="24"/>
              </w:rPr>
              <w:t>:</w:t>
            </w:r>
          </w:p>
        </w:tc>
        <w:tc>
          <w:tcPr>
            <w:tcW w:w="3766" w:type="dxa"/>
          </w:tcPr>
          <w:p w:rsidR="004B64B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 xml:space="preserve">We talk here in the public haunt of men.  </w:t>
            </w:r>
          </w:p>
          <w:p w:rsidR="00BF331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 xml:space="preserve">Either withdraw unto some private place, </w:t>
            </w:r>
          </w:p>
          <w:p w:rsidR="00BF331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Or reason coldly of your grievances</w:t>
            </w:r>
          </w:p>
          <w:p w:rsidR="00BF331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Or else depart.  Here all eyes gaze on us.</w:t>
            </w:r>
          </w:p>
        </w:tc>
        <w:tc>
          <w:tcPr>
            <w:tcW w:w="4518" w:type="dxa"/>
          </w:tcPr>
          <w:p w:rsidR="004B64BB" w:rsidRDefault="004B64BB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4B64BB" w:rsidTr="00AD3E87">
        <w:tc>
          <w:tcPr>
            <w:tcW w:w="1292" w:type="dxa"/>
          </w:tcPr>
          <w:p w:rsidR="004B64BB" w:rsidRPr="007106AC" w:rsidRDefault="00BF331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Tybalt</w:t>
            </w:r>
            <w:r w:rsidR="00F0290E" w:rsidRPr="007106AC">
              <w:rPr>
                <w:sz w:val="24"/>
                <w:szCs w:val="24"/>
              </w:rPr>
              <w:t>:</w:t>
            </w:r>
          </w:p>
        </w:tc>
        <w:tc>
          <w:tcPr>
            <w:tcW w:w="3766" w:type="dxa"/>
          </w:tcPr>
          <w:p w:rsidR="004B64B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Romeo, the love I bear thee can afford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No better ter</w:t>
            </w:r>
            <w:r w:rsidR="00E31C0E">
              <w:rPr>
                <w:sz w:val="24"/>
                <w:szCs w:val="24"/>
              </w:rPr>
              <w:t>m than this: thou art a villain.</w:t>
            </w:r>
          </w:p>
        </w:tc>
        <w:tc>
          <w:tcPr>
            <w:tcW w:w="4518" w:type="dxa"/>
          </w:tcPr>
          <w:p w:rsidR="004B64BB" w:rsidRDefault="004B64BB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4B64BB" w:rsidTr="00AD3E87">
        <w:tc>
          <w:tcPr>
            <w:tcW w:w="1292" w:type="dxa"/>
          </w:tcPr>
          <w:p w:rsidR="004B64B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Romeo</w:t>
            </w:r>
            <w:r w:rsidR="00F0290E" w:rsidRPr="007106AC">
              <w:rPr>
                <w:sz w:val="24"/>
                <w:szCs w:val="24"/>
              </w:rPr>
              <w:t>:</w:t>
            </w:r>
          </w:p>
        </w:tc>
        <w:tc>
          <w:tcPr>
            <w:tcW w:w="3766" w:type="dxa"/>
          </w:tcPr>
          <w:p w:rsidR="004B64B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 xml:space="preserve">Tybalt, the reason that I </w:t>
            </w:r>
            <w:proofErr w:type="gramStart"/>
            <w:r w:rsidRPr="007106AC">
              <w:rPr>
                <w:sz w:val="24"/>
                <w:szCs w:val="24"/>
              </w:rPr>
              <w:t>have to</w:t>
            </w:r>
            <w:proofErr w:type="gramEnd"/>
            <w:r w:rsidRPr="007106AC">
              <w:rPr>
                <w:sz w:val="24"/>
                <w:szCs w:val="24"/>
              </w:rPr>
              <w:t xml:space="preserve"> love thee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Doth much excuse the appertaining rage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To such a greeting.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Villain am I none.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 xml:space="preserve">Therefore farewell.  I see thou </w:t>
            </w:r>
            <w:proofErr w:type="spellStart"/>
            <w:r w:rsidRPr="007106AC">
              <w:rPr>
                <w:sz w:val="24"/>
                <w:szCs w:val="24"/>
              </w:rPr>
              <w:t>knowest</w:t>
            </w:r>
            <w:proofErr w:type="spellEnd"/>
            <w:r w:rsidRPr="007106AC">
              <w:rPr>
                <w:sz w:val="24"/>
                <w:szCs w:val="24"/>
              </w:rPr>
              <w:t xml:space="preserve"> me not.</w:t>
            </w:r>
          </w:p>
        </w:tc>
        <w:tc>
          <w:tcPr>
            <w:tcW w:w="4518" w:type="dxa"/>
          </w:tcPr>
          <w:p w:rsidR="004B64BB" w:rsidRDefault="004B64BB"/>
        </w:tc>
      </w:tr>
      <w:tr w:rsidR="004B64BB" w:rsidTr="00AD3E87">
        <w:tc>
          <w:tcPr>
            <w:tcW w:w="1292" w:type="dxa"/>
          </w:tcPr>
          <w:p w:rsidR="004B64B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lastRenderedPageBreak/>
              <w:t>Mercutio</w:t>
            </w:r>
            <w:r w:rsidR="00F0290E" w:rsidRPr="007106AC">
              <w:rPr>
                <w:sz w:val="24"/>
                <w:szCs w:val="24"/>
              </w:rPr>
              <w:t>:</w:t>
            </w:r>
          </w:p>
        </w:tc>
        <w:tc>
          <w:tcPr>
            <w:tcW w:w="3766" w:type="dxa"/>
          </w:tcPr>
          <w:p w:rsidR="004B64BB" w:rsidRPr="007106AC" w:rsidRDefault="0032257B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O calm</w:t>
            </w:r>
            <w:r w:rsidR="00F0290E" w:rsidRPr="007106AC">
              <w:rPr>
                <w:sz w:val="24"/>
                <w:szCs w:val="24"/>
              </w:rPr>
              <w:t>, dishonorable, vile submission!</w:t>
            </w:r>
          </w:p>
          <w:p w:rsidR="00F0290E" w:rsidRPr="007106AC" w:rsidRDefault="00F0290E">
            <w:pPr>
              <w:rPr>
                <w:sz w:val="24"/>
                <w:szCs w:val="24"/>
              </w:rPr>
            </w:pPr>
            <w:proofErr w:type="spellStart"/>
            <w:r w:rsidRPr="007106AC">
              <w:rPr>
                <w:i/>
                <w:sz w:val="24"/>
                <w:szCs w:val="24"/>
              </w:rPr>
              <w:t>Alla</w:t>
            </w:r>
            <w:proofErr w:type="spellEnd"/>
            <w:r w:rsidRPr="007106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106AC">
              <w:rPr>
                <w:i/>
                <w:sz w:val="24"/>
                <w:szCs w:val="24"/>
              </w:rPr>
              <w:t>stoccata</w:t>
            </w:r>
            <w:proofErr w:type="spellEnd"/>
            <w:r w:rsidRPr="007106AC">
              <w:rPr>
                <w:sz w:val="24"/>
                <w:szCs w:val="24"/>
              </w:rPr>
              <w:t xml:space="preserve"> carries it away.</w:t>
            </w:r>
          </w:p>
          <w:p w:rsidR="00F0290E" w:rsidRPr="007106AC" w:rsidRDefault="00F0290E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 xml:space="preserve">Tybalt, you </w:t>
            </w:r>
            <w:proofErr w:type="spellStart"/>
            <w:r w:rsidRPr="007106AC">
              <w:rPr>
                <w:sz w:val="24"/>
                <w:szCs w:val="24"/>
              </w:rPr>
              <w:t>ratcatcher</w:t>
            </w:r>
            <w:proofErr w:type="spellEnd"/>
            <w:r w:rsidRPr="007106AC">
              <w:rPr>
                <w:sz w:val="24"/>
                <w:szCs w:val="24"/>
              </w:rPr>
              <w:t>, will you walk?</w:t>
            </w:r>
          </w:p>
          <w:p w:rsidR="0032257B" w:rsidRPr="007106AC" w:rsidRDefault="0032257B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4B64BB" w:rsidRDefault="004B64BB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4B64BB" w:rsidTr="00AD3E87">
        <w:tc>
          <w:tcPr>
            <w:tcW w:w="1292" w:type="dxa"/>
          </w:tcPr>
          <w:p w:rsidR="004B64BB" w:rsidRPr="007106AC" w:rsidRDefault="00F0290E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Mercutio:</w:t>
            </w:r>
          </w:p>
        </w:tc>
        <w:tc>
          <w:tcPr>
            <w:tcW w:w="3766" w:type="dxa"/>
          </w:tcPr>
          <w:p w:rsidR="004B64BB" w:rsidRPr="007106AC" w:rsidRDefault="00F0290E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…A plague a both your houses!</w:t>
            </w:r>
          </w:p>
          <w:p w:rsidR="00F0290E" w:rsidRPr="007106AC" w:rsidRDefault="00F0290E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They have made worms’ meat of me…</w:t>
            </w:r>
          </w:p>
        </w:tc>
        <w:tc>
          <w:tcPr>
            <w:tcW w:w="4518" w:type="dxa"/>
          </w:tcPr>
          <w:p w:rsidR="004B64BB" w:rsidRDefault="004B64BB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F0290E" w:rsidRDefault="00F0290E"/>
        </w:tc>
      </w:tr>
      <w:tr w:rsidR="00F0290E" w:rsidTr="00AD3E87">
        <w:tc>
          <w:tcPr>
            <w:tcW w:w="1292" w:type="dxa"/>
          </w:tcPr>
          <w:p w:rsidR="00F0290E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Romeo:</w:t>
            </w:r>
          </w:p>
        </w:tc>
        <w:tc>
          <w:tcPr>
            <w:tcW w:w="3766" w:type="dxa"/>
          </w:tcPr>
          <w:p w:rsidR="00F0290E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Either thou or I, or both, must go with him.</w:t>
            </w:r>
          </w:p>
        </w:tc>
        <w:tc>
          <w:tcPr>
            <w:tcW w:w="4518" w:type="dxa"/>
          </w:tcPr>
          <w:p w:rsidR="00F0290E" w:rsidRDefault="00F0290E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F0290E" w:rsidTr="00AD3E87">
        <w:tc>
          <w:tcPr>
            <w:tcW w:w="1292" w:type="dxa"/>
          </w:tcPr>
          <w:p w:rsidR="00F0290E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Lady Capulet:</w:t>
            </w:r>
          </w:p>
        </w:tc>
        <w:tc>
          <w:tcPr>
            <w:tcW w:w="3766" w:type="dxa"/>
          </w:tcPr>
          <w:p w:rsidR="00F0290E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…Prince, as thou art true,</w:t>
            </w:r>
          </w:p>
          <w:p w:rsidR="007106AC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For blood of ours shed blood of Montague.</w:t>
            </w:r>
          </w:p>
        </w:tc>
        <w:tc>
          <w:tcPr>
            <w:tcW w:w="4518" w:type="dxa"/>
          </w:tcPr>
          <w:p w:rsidR="00F0290E" w:rsidRDefault="00F0290E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F0290E" w:rsidTr="00AD3E87">
        <w:tc>
          <w:tcPr>
            <w:tcW w:w="1292" w:type="dxa"/>
          </w:tcPr>
          <w:p w:rsidR="00F0290E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Montague:</w:t>
            </w:r>
          </w:p>
        </w:tc>
        <w:tc>
          <w:tcPr>
            <w:tcW w:w="3766" w:type="dxa"/>
          </w:tcPr>
          <w:p w:rsidR="00F0290E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Not Romeo, Prince; he was Mercutio’s friend;</w:t>
            </w:r>
          </w:p>
          <w:p w:rsidR="007106AC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His fault concludes but what the law should end,</w:t>
            </w:r>
          </w:p>
          <w:p w:rsidR="007106AC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The life of Tybalt.</w:t>
            </w:r>
          </w:p>
        </w:tc>
        <w:tc>
          <w:tcPr>
            <w:tcW w:w="4518" w:type="dxa"/>
          </w:tcPr>
          <w:p w:rsidR="00F0290E" w:rsidRDefault="00F0290E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  <w:tr w:rsidR="007106AC" w:rsidRPr="003607B5" w:rsidTr="00AD3E87">
        <w:tc>
          <w:tcPr>
            <w:tcW w:w="1292" w:type="dxa"/>
          </w:tcPr>
          <w:p w:rsidR="007106AC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Prince:</w:t>
            </w:r>
          </w:p>
        </w:tc>
        <w:tc>
          <w:tcPr>
            <w:tcW w:w="3766" w:type="dxa"/>
          </w:tcPr>
          <w:p w:rsidR="007106AC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 xml:space="preserve">And for that offense </w:t>
            </w:r>
          </w:p>
          <w:p w:rsidR="007106AC" w:rsidRPr="007106AC" w:rsidRDefault="007106AC">
            <w:pPr>
              <w:rPr>
                <w:sz w:val="24"/>
                <w:szCs w:val="24"/>
              </w:rPr>
            </w:pPr>
            <w:r w:rsidRPr="007106AC">
              <w:rPr>
                <w:sz w:val="24"/>
                <w:szCs w:val="24"/>
              </w:rPr>
              <w:t>Immediately we do exile him hence.</w:t>
            </w:r>
          </w:p>
        </w:tc>
        <w:tc>
          <w:tcPr>
            <w:tcW w:w="4518" w:type="dxa"/>
          </w:tcPr>
          <w:p w:rsidR="007106AC" w:rsidRDefault="007106AC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  <w:p w:rsidR="00AD3E87" w:rsidRDefault="00AD3E87"/>
        </w:tc>
      </w:tr>
    </w:tbl>
    <w:p w:rsidR="00BE7166" w:rsidRPr="0084012D" w:rsidRDefault="00BE7166" w:rsidP="0084012D">
      <w:pPr>
        <w:rPr>
          <w:sz w:val="28"/>
          <w:szCs w:val="28"/>
        </w:rPr>
      </w:pPr>
      <w:bookmarkStart w:id="0" w:name="_GoBack"/>
      <w:bookmarkEnd w:id="0"/>
    </w:p>
    <w:sectPr w:rsidR="00BE7166" w:rsidRPr="0084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2E" w:rsidRDefault="00DF622E" w:rsidP="0084012D">
      <w:pPr>
        <w:spacing w:after="0" w:line="240" w:lineRule="auto"/>
      </w:pPr>
      <w:r>
        <w:separator/>
      </w:r>
    </w:p>
  </w:endnote>
  <w:endnote w:type="continuationSeparator" w:id="0">
    <w:p w:rsidR="00DF622E" w:rsidRDefault="00DF622E" w:rsidP="0084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2E" w:rsidRDefault="00DF622E" w:rsidP="0084012D">
      <w:pPr>
        <w:spacing w:after="0" w:line="240" w:lineRule="auto"/>
      </w:pPr>
      <w:r>
        <w:separator/>
      </w:r>
    </w:p>
  </w:footnote>
  <w:footnote w:type="continuationSeparator" w:id="0">
    <w:p w:rsidR="00DF622E" w:rsidRDefault="00DF622E" w:rsidP="0084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335E"/>
    <w:multiLevelType w:val="hybridMultilevel"/>
    <w:tmpl w:val="5ADE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793F"/>
    <w:multiLevelType w:val="hybridMultilevel"/>
    <w:tmpl w:val="2FD8EF64"/>
    <w:lvl w:ilvl="0" w:tplc="F7D8B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B"/>
    <w:rsid w:val="0010440B"/>
    <w:rsid w:val="0032257B"/>
    <w:rsid w:val="003607B5"/>
    <w:rsid w:val="00393399"/>
    <w:rsid w:val="004B64BB"/>
    <w:rsid w:val="00681441"/>
    <w:rsid w:val="0068603C"/>
    <w:rsid w:val="007106AC"/>
    <w:rsid w:val="0079394D"/>
    <w:rsid w:val="0084012D"/>
    <w:rsid w:val="008840B3"/>
    <w:rsid w:val="0096019E"/>
    <w:rsid w:val="00A945C8"/>
    <w:rsid w:val="00AD3E87"/>
    <w:rsid w:val="00AF7EF6"/>
    <w:rsid w:val="00BE7166"/>
    <w:rsid w:val="00BF331B"/>
    <w:rsid w:val="00BF4D3B"/>
    <w:rsid w:val="00D40E20"/>
    <w:rsid w:val="00DF622E"/>
    <w:rsid w:val="00E31C0E"/>
    <w:rsid w:val="00F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2D85"/>
  <w15:chartTrackingRefBased/>
  <w15:docId w15:val="{6CE58A14-DA9B-4773-98AA-D9D9FBA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2D"/>
  </w:style>
  <w:style w:type="paragraph" w:styleId="Footer">
    <w:name w:val="footer"/>
    <w:basedOn w:val="Normal"/>
    <w:link w:val="FooterChar"/>
    <w:uiPriority w:val="99"/>
    <w:unhideWhenUsed/>
    <w:rsid w:val="0084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2</cp:revision>
  <cp:lastPrinted>2019-11-07T17:36:00Z</cp:lastPrinted>
  <dcterms:created xsi:type="dcterms:W3CDTF">2019-11-07T18:10:00Z</dcterms:created>
  <dcterms:modified xsi:type="dcterms:W3CDTF">2019-11-07T18:10:00Z</dcterms:modified>
</cp:coreProperties>
</file>